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A3A534" w14:textId="77777777" w:rsidR="00931F99" w:rsidRDefault="007756F6">
      <w:pPr>
        <w:pStyle w:val="Normal1"/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5A3A535" wp14:editId="10FCD4DF">
                <wp:simplePos x="0" y="0"/>
                <wp:positionH relativeFrom="column">
                  <wp:posOffset>2438400</wp:posOffset>
                </wp:positionH>
                <wp:positionV relativeFrom="paragraph">
                  <wp:posOffset>3535680</wp:posOffset>
                </wp:positionV>
                <wp:extent cx="5648325" cy="69024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3A539" w14:textId="76327D1D" w:rsidR="009616AB" w:rsidRPr="00981A13" w:rsidRDefault="009616AB" w:rsidP="009616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3A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pt;margin-top:278.4pt;width:444.75pt;height:54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" stroked="f">
                <v:textbox inset="0,0,0,0">
                  <w:txbxContent>
                    <w:p w14:paraId="35A3A539" w14:textId="76327D1D" w:rsidR="009616AB" w:rsidRPr="00981A13" w:rsidRDefault="009616AB" w:rsidP="009616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u-ES"/>
        </w:rPr>
        <w:drawing>
          <wp:inline distT="0" distB="0" distL="0" distR="0" wp14:anchorId="35A3A537" wp14:editId="35A3A538">
            <wp:extent cx="9067800" cy="4314825"/>
            <wp:effectExtent l="0" t="0" r="0" b="0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31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F99" w:rsidSect="00E64D0E">
      <w:pgSz w:w="16838" w:h="11906" w:orient="landscape"/>
      <w:pgMar w:top="3403" w:right="0" w:bottom="0" w:left="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24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3"/>
    <w:rsid w:val="000A6FBC"/>
    <w:rsid w:val="000C21D3"/>
    <w:rsid w:val="00132B52"/>
    <w:rsid w:val="00164C79"/>
    <w:rsid w:val="002416F1"/>
    <w:rsid w:val="00276459"/>
    <w:rsid w:val="0028319B"/>
    <w:rsid w:val="002F38C9"/>
    <w:rsid w:val="00326AA9"/>
    <w:rsid w:val="00385E15"/>
    <w:rsid w:val="003938FF"/>
    <w:rsid w:val="00431BBD"/>
    <w:rsid w:val="004A1237"/>
    <w:rsid w:val="004A28D0"/>
    <w:rsid w:val="005137F9"/>
    <w:rsid w:val="005913A6"/>
    <w:rsid w:val="005A629C"/>
    <w:rsid w:val="005E0F39"/>
    <w:rsid w:val="00603796"/>
    <w:rsid w:val="00607A8E"/>
    <w:rsid w:val="006B294D"/>
    <w:rsid w:val="006C043A"/>
    <w:rsid w:val="006C5831"/>
    <w:rsid w:val="006E0A7E"/>
    <w:rsid w:val="006E43FF"/>
    <w:rsid w:val="006F0BFC"/>
    <w:rsid w:val="00754E3F"/>
    <w:rsid w:val="007756F6"/>
    <w:rsid w:val="007F40C5"/>
    <w:rsid w:val="00854992"/>
    <w:rsid w:val="008835EA"/>
    <w:rsid w:val="00931F99"/>
    <w:rsid w:val="009616AB"/>
    <w:rsid w:val="00981A13"/>
    <w:rsid w:val="009A5E7E"/>
    <w:rsid w:val="00A7255A"/>
    <w:rsid w:val="00AB0856"/>
    <w:rsid w:val="00AC05F7"/>
    <w:rsid w:val="00AC378F"/>
    <w:rsid w:val="00AC7C3B"/>
    <w:rsid w:val="00AD155C"/>
    <w:rsid w:val="00B34683"/>
    <w:rsid w:val="00B92EFD"/>
    <w:rsid w:val="00BA75DD"/>
    <w:rsid w:val="00C6753F"/>
    <w:rsid w:val="00C80594"/>
    <w:rsid w:val="00D2721C"/>
    <w:rsid w:val="00DF3379"/>
    <w:rsid w:val="00E13B69"/>
    <w:rsid w:val="00E22EC0"/>
    <w:rsid w:val="00E64D0E"/>
    <w:rsid w:val="00E66697"/>
    <w:rsid w:val="00E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3A534"/>
  <w15:chartTrackingRefBased/>
  <w15:docId w15:val="{935237CF-BF92-4285-A972-0EA54710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s-ES" w:eastAsia="ar-SA"/>
    </w:rPr>
  </w:style>
  <w:style w:type="paragraph" w:styleId="Ttulo1">
    <w:name w:val="heading 1"/>
    <w:basedOn w:val="Normal1"/>
    <w:next w:val="Normal1"/>
    <w:qFormat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Ttulo2">
    <w:name w:val="heading 2"/>
    <w:basedOn w:val="Normal1"/>
    <w:next w:val="Normal1"/>
    <w:qFormat/>
    <w:pPr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Ttulo3">
    <w:name w:val="heading 3"/>
    <w:basedOn w:val="Normal1"/>
    <w:next w:val="Normal1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Ttulo4">
    <w:name w:val="heading 4"/>
    <w:basedOn w:val="Normal1"/>
    <w:next w:val="Normal1"/>
    <w:qFormat/>
    <w:pPr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1"/>
    <w:next w:val="Normal1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1"/>
    <w:next w:val="Normal1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widowControl w:val="0"/>
      <w:suppressAutoHyphens/>
      <w:spacing w:after="200"/>
    </w:pPr>
    <w:rPr>
      <w:rFonts w:ascii="Cambria" w:eastAsia="Cambria" w:hAnsi="Cambria" w:cs="Cambria"/>
      <w:color w:val="000000"/>
      <w:sz w:val="24"/>
      <w:szCs w:val="22"/>
      <w:lang w:val="es-ES" w:eastAsia="ar-SA"/>
    </w:rPr>
  </w:style>
  <w:style w:type="paragraph" w:styleId="Ttul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TARJETA DE INVITACION.doc.docx</vt:lpstr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TARJETA DE INVITACION.doc.docx</dc:title>
  <dc:subject/>
  <dc:creator>USUARIO</dc:creator>
  <cp:keywords/>
  <cp:lastModifiedBy>Haitzalde Agroturismoa</cp:lastModifiedBy>
  <cp:revision>3</cp:revision>
  <cp:lastPrinted>2017-02-04T18:03:00Z</cp:lastPrinted>
  <dcterms:created xsi:type="dcterms:W3CDTF">2023-02-24T21:33:00Z</dcterms:created>
  <dcterms:modified xsi:type="dcterms:W3CDTF">2025-02-02T21:15:00Z</dcterms:modified>
</cp:coreProperties>
</file>